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4"/>
        <w:gridCol w:w="433"/>
        <w:gridCol w:w="4224"/>
        <w:gridCol w:w="754"/>
      </w:tblGrid>
      <w:tr w:rsidR="00F90B39" w:rsidTr="0086223A">
        <w:trPr>
          <w:trHeight w:val="356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0B39" w:rsidRPr="00172747" w:rsidRDefault="00F90B39" w:rsidP="0086223A">
            <w:pPr>
              <w:jc w:val="right"/>
              <w:rPr>
                <w:color w:val="246B2D"/>
              </w:rPr>
            </w:pPr>
            <w:r w:rsidRPr="00172747">
              <w:rPr>
                <w:b/>
                <w:bCs/>
                <w:color w:val="246B2D"/>
                <w:sz w:val="32"/>
                <w:szCs w:val="32"/>
              </w:rPr>
              <w:t>Workshop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Pr="00172747" w:rsidRDefault="00F90B39" w:rsidP="0086223A">
            <w:pPr>
              <w:jc w:val="right"/>
              <w:rPr>
                <w:color w:val="246B2D"/>
              </w:rPr>
            </w:pPr>
            <w:r w:rsidRPr="00172747">
              <w:rPr>
                <w:b/>
                <w:bCs/>
                <w:color w:val="246B2D"/>
                <w:sz w:val="32"/>
                <w:szCs w:val="32"/>
              </w:rPr>
              <w:t>Computer</w:t>
            </w:r>
          </w:p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Coffee Maker/Bistro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Laptop AC Cord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6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proofErr w:type="spellStart"/>
            <w:r>
              <w:t>CamelBak</w:t>
            </w:r>
            <w:proofErr w:type="spellEnd"/>
            <w:r>
              <w:t xml:space="preserve"> Water System/Water  Bottle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Phone, Charger, headphones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rPr>
                <w:rFonts w:eastAsia="Cambria" w:cs="Cambria"/>
              </w:rPr>
              <w:t xml:space="preserve">Business Cards/Stickers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Backup Hard drives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Maps of Area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Screen Calibrator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Guide Books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Laser Pointer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Umbrella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Jump Drive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Memory Card Reader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56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Pr="00172747" w:rsidRDefault="00F90B39" w:rsidP="0086223A">
            <w:pPr>
              <w:jc w:val="right"/>
              <w:rPr>
                <w:color w:val="246B2D"/>
              </w:rPr>
            </w:pPr>
            <w:r w:rsidRPr="00172747">
              <w:rPr>
                <w:b/>
                <w:bCs/>
                <w:color w:val="246B2D"/>
                <w:sz w:val="32"/>
                <w:szCs w:val="32"/>
              </w:rPr>
              <w:t>Camera Gear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Speakers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Camera Body(s)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1/8 inch Stereo Cord for rental cars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Lenses, caps, and hoods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Projector Cord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56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Camera Batteries/charger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56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Tripod/ Tripod Head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Pr="00172747" w:rsidRDefault="00F90B39" w:rsidP="0086223A">
            <w:pPr>
              <w:jc w:val="right"/>
              <w:rPr>
                <w:color w:val="246B2D"/>
              </w:rPr>
            </w:pPr>
            <w:r w:rsidRPr="00172747">
              <w:rPr>
                <w:b/>
                <w:bCs/>
                <w:color w:val="246B2D"/>
                <w:sz w:val="32"/>
                <w:szCs w:val="32"/>
              </w:rPr>
              <w:t>Personal</w:t>
            </w:r>
          </w:p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Remote Release/Cable Release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Vitamins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Flashlights/Batteries/Gels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Sunscreen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Flash/Batteries/Cord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Bug Repellent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proofErr w:type="spellStart"/>
            <w:r>
              <w:t>Pano</w:t>
            </w:r>
            <w:proofErr w:type="spellEnd"/>
            <w:r>
              <w:t>/</w:t>
            </w:r>
            <w:proofErr w:type="spellStart"/>
            <w:r>
              <w:t>Timelapse</w:t>
            </w:r>
            <w:proofErr w:type="spellEnd"/>
            <w:r>
              <w:t xml:space="preserve"> gear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Aleve/Aspirin/Ibuprofen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 xml:space="preserve">Lens Cleaning Cloth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Soap/Shampoo/Lotion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Filters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Toothbrush/Tooth Paste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rPr>
                <w:rFonts w:eastAsia="Cambria" w:cs="Cambria"/>
              </w:rPr>
              <w:t>Luxli LED / other lights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rPr>
                <w:rFonts w:eastAsia="Cambria" w:cs="Cambria"/>
              </w:rPr>
              <w:t>Glasses/Sunglasses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56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rPr>
                <w:rFonts w:eastAsia="Cambria" w:cs="Cambria"/>
              </w:rPr>
              <w:t xml:space="preserve">Flash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rPr>
                <w:rFonts w:eastAsia="Cambria" w:cs="Cambria"/>
              </w:rPr>
              <w:t>Passport/ID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rPr>
                <w:rFonts w:eastAsia="Cambria" w:cs="Cambria"/>
              </w:rPr>
              <w:t>Light stands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56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rPr>
                <w:rFonts w:eastAsia="Cambria" w:cs="Cambria"/>
              </w:rPr>
              <w:lastRenderedPageBreak/>
              <w:t>Light Painting tools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Pr="00172747" w:rsidRDefault="00F90B39" w:rsidP="0086223A">
            <w:pPr>
              <w:jc w:val="right"/>
              <w:rPr>
                <w:color w:val="246B2D"/>
              </w:rPr>
            </w:pPr>
            <w:r w:rsidRPr="00172747">
              <w:rPr>
                <w:b/>
                <w:bCs/>
                <w:color w:val="246B2D"/>
                <w:sz w:val="32"/>
                <w:szCs w:val="32"/>
              </w:rPr>
              <w:t>Clothing</w:t>
            </w:r>
          </w:p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rPr>
                <w:rFonts w:eastAsia="Cambria" w:cs="Cambria"/>
              </w:rPr>
              <w:t xml:space="preserve">Gaffe tape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Long Sleeve button up Shirt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rPr>
                <w:rFonts w:eastAsia="Cambria" w:cs="Cambria"/>
              </w:rPr>
              <w:t>Knee Pads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Long Sleeve Shirts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rPr>
                <w:rFonts w:eastAsia="Cambria" w:cs="Cambria"/>
              </w:rPr>
              <w:t>Filters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Short Sleeve shirts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Short Sleeve button up Shirt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Shorts/ Pants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Long Underwear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Socks/Underwear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Fleece coat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Rain coat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Rain Paints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Boots/</w:t>
            </w:r>
            <w:proofErr w:type="spellStart"/>
            <w:r>
              <w:t>Tennies</w:t>
            </w:r>
            <w:proofErr w:type="spellEnd"/>
            <w:r>
              <w:t>/Shoes/Sandals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Baseball Cap/Fedora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r>
              <w:rPr>
                <w:rFonts w:eastAsia="Cambria" w:cs="Cambria"/>
              </w:rPr>
              <w:t xml:space="preserve"> </w:t>
            </w:r>
          </w:p>
        </w:tc>
      </w:tr>
      <w:tr w:rsidR="00F90B39" w:rsidTr="0086223A">
        <w:trPr>
          <w:trHeight w:val="30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>
            <w:pPr>
              <w:jc w:val="right"/>
            </w:pPr>
            <w:r>
              <w:t>Sunglasses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39" w:rsidRDefault="00F90B39" w:rsidP="0086223A"/>
        </w:tc>
      </w:tr>
    </w:tbl>
    <w:p w:rsidR="00F90B39" w:rsidRDefault="00F90B39" w:rsidP="00F90B39">
      <w:pPr>
        <w:widowControl w:val="0"/>
      </w:pPr>
      <w:bookmarkStart w:id="0" w:name="_GoBack"/>
      <w:bookmarkEnd w:id="0"/>
    </w:p>
    <w:sectPr w:rsidR="00F90B39" w:rsidSect="0084328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32" w:rsidRDefault="00F66E32" w:rsidP="00914E6C">
      <w:r>
        <w:separator/>
      </w:r>
    </w:p>
  </w:endnote>
  <w:endnote w:type="continuationSeparator" w:id="0">
    <w:p w:rsidR="00F66E32" w:rsidRDefault="00F66E32" w:rsidP="0091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Kozuka Gothic Pr6N B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89" w:rsidRDefault="00843289" w:rsidP="00843289">
    <w:pPr>
      <w:pStyle w:val="Footer"/>
      <w:jc w:val="center"/>
      <w:rPr>
        <w:rFonts w:ascii="Source Sans Pro" w:eastAsia="Kozuka Gothic Pr6N B" w:hAnsi="Source Sans Pro"/>
        <w:color w:val="256A2D"/>
        <w:sz w:val="18"/>
        <w:szCs w:val="18"/>
      </w:rPr>
    </w:pPr>
  </w:p>
  <w:p w:rsidR="00843289" w:rsidRDefault="00843289" w:rsidP="00843289">
    <w:pPr>
      <w:pStyle w:val="Footer"/>
      <w:jc w:val="center"/>
      <w:rPr>
        <w:rFonts w:ascii="Source Sans Pro" w:eastAsia="Kozuka Gothic Pr6N B" w:hAnsi="Source Sans Pro"/>
        <w:color w:val="256A2D"/>
        <w:sz w:val="18"/>
        <w:szCs w:val="18"/>
      </w:rPr>
    </w:pPr>
  </w:p>
  <w:p w:rsidR="00843289" w:rsidRPr="00451F70" w:rsidRDefault="00843289" w:rsidP="00843289">
    <w:pPr>
      <w:pStyle w:val="Footer"/>
      <w:jc w:val="center"/>
      <w:rPr>
        <w:rFonts w:ascii="Source Sans Pro" w:eastAsia="Kozuka Gothic Pr6N B" w:hAnsi="Source Sans Pro"/>
        <w:color w:val="256A2D"/>
        <w:sz w:val="16"/>
        <w:szCs w:val="16"/>
      </w:rPr>
    </w:pPr>
    <w:r w:rsidRPr="00451F70">
      <w:rPr>
        <w:rFonts w:ascii="Source Sans Pro" w:eastAsia="Kozuka Gothic Pr6N B" w:hAnsi="Source Sans Pro"/>
        <w:color w:val="256A2D"/>
        <w:sz w:val="16"/>
        <w:szCs w:val="16"/>
      </w:rPr>
      <w:t>NATIONAL PARKS AT NIGHT LLC • 215 MAIN STREET • CATSKILL, NY 12414 • 518-291-8131 • WWW.NATIONALPARKSATNIGHT.COM</w:t>
    </w:r>
  </w:p>
  <w:p w:rsidR="00843289" w:rsidRDefault="008432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F6" w:rsidRPr="00451F70" w:rsidRDefault="00FE6FF6" w:rsidP="00FE6FF6">
    <w:pPr>
      <w:pStyle w:val="Footer"/>
      <w:jc w:val="center"/>
      <w:rPr>
        <w:rFonts w:ascii="Source Sans Pro" w:eastAsia="Kozuka Gothic Pr6N B" w:hAnsi="Source Sans Pro"/>
        <w:color w:val="256A2D"/>
        <w:sz w:val="16"/>
        <w:szCs w:val="16"/>
      </w:rPr>
    </w:pPr>
    <w:r w:rsidRPr="00451F70">
      <w:rPr>
        <w:rFonts w:ascii="Source Sans Pro" w:eastAsia="Kozuka Gothic Pr6N B" w:hAnsi="Source Sans Pro"/>
        <w:color w:val="256A2D"/>
        <w:sz w:val="16"/>
        <w:szCs w:val="16"/>
      </w:rPr>
      <w:t>NATIONAL PARKS AT NIGHT LLC • 215 MAIN STREET • CATSKILL, NY 12414 • 518-291-8131 • WWW.NATIONALPARKSATNIGHT.COM</w:t>
    </w:r>
  </w:p>
  <w:p w:rsidR="00FE6FF6" w:rsidRDefault="00FE6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32" w:rsidRDefault="00F66E32" w:rsidP="00914E6C">
      <w:r>
        <w:separator/>
      </w:r>
    </w:p>
  </w:footnote>
  <w:footnote w:type="continuationSeparator" w:id="0">
    <w:p w:rsidR="00F66E32" w:rsidRDefault="00F66E32" w:rsidP="00914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89" w:rsidRDefault="00843289" w:rsidP="00843289">
    <w:pPr>
      <w:pStyle w:val="Header"/>
      <w:jc w:val="center"/>
    </w:pPr>
    <w:r>
      <w:rPr>
        <w:noProof/>
      </w:rPr>
      <w:drawing>
        <wp:inline distT="0" distB="0" distL="0" distR="0" wp14:anchorId="533E9CD3" wp14:editId="24131A74">
          <wp:extent cx="1249680" cy="944996"/>
          <wp:effectExtent l="0" t="0" r="762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AN-2c_1.7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351" cy="94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3289" w:rsidRDefault="00843289" w:rsidP="00843289">
    <w:pPr>
      <w:pStyle w:val="Header"/>
      <w:jc w:val="center"/>
    </w:pPr>
  </w:p>
  <w:p w:rsidR="00843289" w:rsidRDefault="00843289" w:rsidP="00843289">
    <w:pPr>
      <w:pStyle w:val="Header"/>
      <w:jc w:val="center"/>
    </w:pPr>
  </w:p>
  <w:p w:rsidR="00843289" w:rsidRDefault="00843289" w:rsidP="00843289">
    <w:pPr>
      <w:pStyle w:val="Header"/>
      <w:jc w:val="right"/>
    </w:pPr>
  </w:p>
  <w:p w:rsidR="00914E6C" w:rsidRPr="00843289" w:rsidRDefault="00914E6C" w:rsidP="008432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89" w:rsidRDefault="00E874D9" w:rsidP="00843289">
    <w:pPr>
      <w:pStyle w:val="Header"/>
      <w:jc w:val="center"/>
    </w:pPr>
    <w:r>
      <w:rPr>
        <w:noProof/>
      </w:rPr>
      <w:drawing>
        <wp:inline distT="0" distB="0" distL="0" distR="0" wp14:anchorId="0BEA98C7" wp14:editId="41F3CC74">
          <wp:extent cx="1761744" cy="133598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AN-logo-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744" cy="1335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3289" w:rsidRDefault="00843289" w:rsidP="00843289">
    <w:pPr>
      <w:pStyle w:val="Header"/>
      <w:jc w:val="center"/>
    </w:pPr>
  </w:p>
  <w:p w:rsidR="00843289" w:rsidRDefault="008432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823"/>
    <w:multiLevelType w:val="hybridMultilevel"/>
    <w:tmpl w:val="AAD2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F5BFC"/>
    <w:multiLevelType w:val="hybridMultilevel"/>
    <w:tmpl w:val="585C4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D62CB"/>
    <w:multiLevelType w:val="hybridMultilevel"/>
    <w:tmpl w:val="A32E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69"/>
    <w:rsid w:val="00022269"/>
    <w:rsid w:val="000F4481"/>
    <w:rsid w:val="00110BE6"/>
    <w:rsid w:val="00172747"/>
    <w:rsid w:val="00201FA3"/>
    <w:rsid w:val="00294C79"/>
    <w:rsid w:val="002B70DF"/>
    <w:rsid w:val="002D3C69"/>
    <w:rsid w:val="002E07D7"/>
    <w:rsid w:val="00332C70"/>
    <w:rsid w:val="003D7281"/>
    <w:rsid w:val="004301E6"/>
    <w:rsid w:val="0049203C"/>
    <w:rsid w:val="00495959"/>
    <w:rsid w:val="004F3332"/>
    <w:rsid w:val="00521860"/>
    <w:rsid w:val="005412CF"/>
    <w:rsid w:val="00577C9C"/>
    <w:rsid w:val="00657E17"/>
    <w:rsid w:val="00720834"/>
    <w:rsid w:val="00751951"/>
    <w:rsid w:val="00843289"/>
    <w:rsid w:val="00874CC9"/>
    <w:rsid w:val="00914E6C"/>
    <w:rsid w:val="00947653"/>
    <w:rsid w:val="00A0205D"/>
    <w:rsid w:val="00A94518"/>
    <w:rsid w:val="00A97D47"/>
    <w:rsid w:val="00B723D4"/>
    <w:rsid w:val="00B72C84"/>
    <w:rsid w:val="00C55ED6"/>
    <w:rsid w:val="00CC085F"/>
    <w:rsid w:val="00CE4EB0"/>
    <w:rsid w:val="00CF725A"/>
    <w:rsid w:val="00D43A2F"/>
    <w:rsid w:val="00D5731A"/>
    <w:rsid w:val="00DA0FB1"/>
    <w:rsid w:val="00DC3ECD"/>
    <w:rsid w:val="00E874D9"/>
    <w:rsid w:val="00F66E32"/>
    <w:rsid w:val="00F90B39"/>
    <w:rsid w:val="00FB2408"/>
    <w:rsid w:val="00FC7B62"/>
    <w:rsid w:val="00FE6FF6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FB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FB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0FB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0FB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0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0F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0F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55E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914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914E6C"/>
  </w:style>
  <w:style w:type="paragraph" w:styleId="Footer">
    <w:name w:val="footer"/>
    <w:basedOn w:val="Normal"/>
    <w:link w:val="FooterChar"/>
    <w:uiPriority w:val="99"/>
    <w:unhideWhenUsed/>
    <w:rsid w:val="00914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914E6C"/>
  </w:style>
  <w:style w:type="paragraph" w:styleId="BalloonText">
    <w:name w:val="Balloon Text"/>
    <w:basedOn w:val="Normal"/>
    <w:link w:val="BalloonTextChar"/>
    <w:uiPriority w:val="99"/>
    <w:semiHidden/>
    <w:unhideWhenUsed/>
    <w:rsid w:val="00914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color w:val="auto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1860"/>
    <w:pPr>
      <w:spacing w:after="0" w:line="240" w:lineRule="auto"/>
    </w:pPr>
  </w:style>
  <w:style w:type="character" w:styleId="Hyperlink">
    <w:name w:val="Hyperlink"/>
    <w:rsid w:val="00F90B39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FB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FB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0FB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0FB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0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0F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0F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55E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914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914E6C"/>
  </w:style>
  <w:style w:type="paragraph" w:styleId="Footer">
    <w:name w:val="footer"/>
    <w:basedOn w:val="Normal"/>
    <w:link w:val="FooterChar"/>
    <w:uiPriority w:val="99"/>
    <w:unhideWhenUsed/>
    <w:rsid w:val="00914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914E6C"/>
  </w:style>
  <w:style w:type="paragraph" w:styleId="BalloonText">
    <w:name w:val="Balloon Text"/>
    <w:basedOn w:val="Normal"/>
    <w:link w:val="BalloonTextChar"/>
    <w:uiPriority w:val="99"/>
    <w:semiHidden/>
    <w:unhideWhenUsed/>
    <w:rsid w:val="00914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color w:val="auto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1860"/>
    <w:pPr>
      <w:spacing w:after="0" w:line="240" w:lineRule="auto"/>
    </w:pPr>
  </w:style>
  <w:style w:type="character" w:styleId="Hyperlink">
    <w:name w:val="Hyperlink"/>
    <w:rsid w:val="00F90B3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cp:lastPrinted>2017-08-02T05:23:00Z</cp:lastPrinted>
  <dcterms:created xsi:type="dcterms:W3CDTF">2018-06-29T18:49:00Z</dcterms:created>
  <dcterms:modified xsi:type="dcterms:W3CDTF">2018-06-30T01:16:00Z</dcterms:modified>
</cp:coreProperties>
</file>